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8" w:rsidRPr="000C7DC5" w:rsidRDefault="002E4658">
      <w:pPr>
        <w:pStyle w:val="Patvirtinta"/>
        <w:rPr>
          <w:lang w:val="lt-LT"/>
        </w:rPr>
      </w:pPr>
      <w:bookmarkStart w:id="0" w:name="_Toc234139057"/>
      <w:r w:rsidRPr="000C7DC5">
        <w:rPr>
          <w:sz w:val="22"/>
          <w:szCs w:val="22"/>
        </w:rPr>
        <w:tab/>
      </w:r>
      <w:r w:rsidRPr="000C7DC5">
        <w:rPr>
          <w:sz w:val="22"/>
          <w:szCs w:val="22"/>
        </w:rPr>
        <w:tab/>
      </w:r>
      <w:r w:rsidRPr="000C7DC5">
        <w:rPr>
          <w:sz w:val="22"/>
          <w:szCs w:val="22"/>
        </w:rPr>
        <w:tab/>
      </w:r>
      <w:r w:rsidRPr="000C7DC5">
        <w:rPr>
          <w:sz w:val="22"/>
          <w:szCs w:val="22"/>
        </w:rPr>
        <w:tab/>
      </w:r>
      <w:r w:rsidRPr="000C7DC5">
        <w:rPr>
          <w:sz w:val="22"/>
          <w:szCs w:val="22"/>
        </w:rPr>
        <w:tab/>
      </w:r>
      <w:r w:rsidRPr="000C7DC5">
        <w:rPr>
          <w:sz w:val="22"/>
          <w:szCs w:val="22"/>
        </w:rPr>
        <w:tab/>
      </w:r>
      <w:r w:rsidRPr="000C7DC5">
        <w:rPr>
          <w:sz w:val="22"/>
          <w:szCs w:val="22"/>
          <w:lang w:val="lt-LT"/>
        </w:rPr>
        <w:t>PATVIRTINTA</w:t>
      </w:r>
    </w:p>
    <w:p w:rsidR="002E4658" w:rsidRPr="000C7DC5" w:rsidRDefault="002E4658">
      <w:pPr>
        <w:pStyle w:val="Patvirtinta"/>
        <w:rPr>
          <w:lang w:val="lt-LT"/>
        </w:rPr>
      </w:pPr>
      <w:r w:rsidRPr="000C7DC5">
        <w:rPr>
          <w:sz w:val="22"/>
          <w:szCs w:val="22"/>
          <w:lang w:val="lt-LT"/>
        </w:rPr>
        <w:tab/>
      </w:r>
      <w:r w:rsidRPr="000C7DC5">
        <w:rPr>
          <w:sz w:val="22"/>
          <w:szCs w:val="22"/>
          <w:lang w:val="lt-LT"/>
        </w:rPr>
        <w:tab/>
      </w:r>
      <w:r w:rsidRPr="000C7DC5">
        <w:rPr>
          <w:sz w:val="22"/>
          <w:szCs w:val="22"/>
          <w:lang w:val="lt-LT"/>
        </w:rPr>
        <w:tab/>
      </w:r>
      <w:r w:rsidRPr="000C7DC5">
        <w:rPr>
          <w:sz w:val="22"/>
          <w:szCs w:val="22"/>
          <w:lang w:val="lt-LT"/>
        </w:rPr>
        <w:tab/>
      </w:r>
      <w:r w:rsidRPr="000C7DC5">
        <w:rPr>
          <w:sz w:val="22"/>
          <w:szCs w:val="22"/>
          <w:lang w:val="lt-LT"/>
        </w:rPr>
        <w:tab/>
      </w:r>
      <w:r w:rsidRPr="000C7DC5">
        <w:rPr>
          <w:sz w:val="22"/>
          <w:szCs w:val="22"/>
          <w:lang w:val="lt-LT"/>
        </w:rPr>
        <w:tab/>
      </w:r>
      <w:r w:rsidR="00A14876" w:rsidRPr="000C7DC5">
        <w:rPr>
          <w:sz w:val="22"/>
          <w:szCs w:val="22"/>
          <w:lang w:val="lt-LT"/>
        </w:rPr>
        <w:t>Direktoriaus</w:t>
      </w:r>
    </w:p>
    <w:p w:rsidR="002E4658" w:rsidRPr="000C7DC5" w:rsidRDefault="002E4658">
      <w:pPr>
        <w:pStyle w:val="Patvirtinta"/>
        <w:rPr>
          <w:spacing w:val="-2"/>
          <w:sz w:val="22"/>
          <w:szCs w:val="22"/>
          <w:lang w:val="lt-LT"/>
        </w:rPr>
      </w:pP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="00232846">
        <w:rPr>
          <w:spacing w:val="-2"/>
          <w:sz w:val="22"/>
          <w:szCs w:val="22"/>
          <w:lang w:val="lt-LT"/>
        </w:rPr>
        <w:t>2020</w:t>
      </w:r>
      <w:r w:rsidRPr="000C7DC5">
        <w:rPr>
          <w:spacing w:val="-2"/>
          <w:sz w:val="22"/>
          <w:szCs w:val="22"/>
          <w:lang w:val="lt-LT"/>
        </w:rPr>
        <w:t xml:space="preserve"> m. </w:t>
      </w:r>
      <w:r w:rsidR="00232846">
        <w:rPr>
          <w:spacing w:val="-2"/>
          <w:sz w:val="22"/>
          <w:szCs w:val="22"/>
          <w:lang w:val="lt-LT"/>
        </w:rPr>
        <w:t>sausio</w:t>
      </w:r>
      <w:r w:rsidRPr="000C7DC5">
        <w:rPr>
          <w:spacing w:val="-2"/>
          <w:sz w:val="22"/>
          <w:szCs w:val="22"/>
          <w:lang w:val="lt-LT"/>
        </w:rPr>
        <w:t xml:space="preserve"> </w:t>
      </w:r>
      <w:r w:rsidR="00027D99" w:rsidRPr="00027D99">
        <w:rPr>
          <w:color w:val="auto"/>
          <w:spacing w:val="-2"/>
          <w:sz w:val="22"/>
          <w:szCs w:val="22"/>
          <w:lang w:val="lt-LT"/>
        </w:rPr>
        <w:t>16</w:t>
      </w:r>
      <w:r w:rsidR="00DF738A" w:rsidRPr="00027D99">
        <w:rPr>
          <w:color w:val="auto"/>
          <w:spacing w:val="-2"/>
          <w:sz w:val="22"/>
          <w:szCs w:val="22"/>
          <w:lang w:val="lt-LT"/>
        </w:rPr>
        <w:t xml:space="preserve"> </w:t>
      </w:r>
      <w:r w:rsidRPr="000C7DC5">
        <w:rPr>
          <w:spacing w:val="-2"/>
          <w:sz w:val="22"/>
          <w:szCs w:val="22"/>
          <w:lang w:val="lt-LT"/>
        </w:rPr>
        <w:t>d.</w:t>
      </w:r>
    </w:p>
    <w:p w:rsidR="002E4658" w:rsidRPr="000C7DC5" w:rsidRDefault="002E4658">
      <w:pPr>
        <w:pStyle w:val="Patvirtinta"/>
        <w:rPr>
          <w:lang w:val="lt-LT"/>
        </w:rPr>
      </w:pP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</w:r>
      <w:r w:rsidRPr="000C7DC5">
        <w:rPr>
          <w:spacing w:val="-2"/>
          <w:sz w:val="22"/>
          <w:szCs w:val="22"/>
          <w:lang w:val="lt-LT"/>
        </w:rPr>
        <w:tab/>
        <w:t>įsakymu Nr</w:t>
      </w:r>
      <w:r w:rsidR="00027D99">
        <w:rPr>
          <w:spacing w:val="-2"/>
          <w:sz w:val="22"/>
          <w:szCs w:val="22"/>
          <w:lang w:val="lt-LT"/>
        </w:rPr>
        <w:t>. V-17</w:t>
      </w:r>
      <w:bookmarkStart w:id="1" w:name="_GoBack"/>
      <w:bookmarkEnd w:id="1"/>
    </w:p>
    <w:p w:rsidR="002E4658" w:rsidRPr="000C7DC5" w:rsidRDefault="002E4658">
      <w:pPr>
        <w:ind w:left="5580" w:firstLine="5760"/>
        <w:rPr>
          <w:bCs/>
          <w:color w:val="000000"/>
          <w:spacing w:val="3"/>
        </w:rPr>
      </w:pPr>
    </w:p>
    <w:p w:rsidR="002E4658" w:rsidRPr="000C7DC5" w:rsidRDefault="002E4658">
      <w:pPr>
        <w:ind w:left="5580" w:firstLine="5760"/>
        <w:rPr>
          <w:bCs/>
          <w:color w:val="000000"/>
          <w:spacing w:val="3"/>
        </w:rPr>
      </w:pPr>
    </w:p>
    <w:p w:rsidR="002E4658" w:rsidRPr="000C7DC5" w:rsidRDefault="00232846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2020</w:t>
      </w:r>
      <w:r w:rsidR="002E4658" w:rsidRPr="000C7DC5">
        <w:rPr>
          <w:b/>
          <w:caps/>
          <w:color w:val="000000"/>
        </w:rPr>
        <w:t xml:space="preserve"> BIUDŽETINIAIS metais numatomų pirkti </w:t>
      </w:r>
      <w:r w:rsidR="0057544F" w:rsidRPr="000C7DC5">
        <w:rPr>
          <w:b/>
          <w:color w:val="000000"/>
        </w:rPr>
        <w:t>KUPIŠKIO RAJONO SAVIVALDYBĖS KULTŪROS CENTRO</w:t>
      </w:r>
      <w:r w:rsidR="0057544F" w:rsidRPr="000C7DC5">
        <w:rPr>
          <w:b/>
          <w:caps/>
          <w:color w:val="000000"/>
        </w:rPr>
        <w:t xml:space="preserve"> </w:t>
      </w:r>
      <w:r w:rsidR="002E4658" w:rsidRPr="000C7DC5">
        <w:rPr>
          <w:b/>
          <w:caps/>
          <w:color w:val="000000"/>
        </w:rPr>
        <w:t xml:space="preserve">reikmėms </w:t>
      </w:r>
    </w:p>
    <w:p w:rsidR="002E4658" w:rsidRPr="000C7DC5" w:rsidRDefault="002E4658">
      <w:pPr>
        <w:jc w:val="center"/>
        <w:rPr>
          <w:b/>
          <w:caps/>
          <w:strike/>
          <w:color w:val="000000"/>
        </w:rPr>
      </w:pPr>
      <w:r w:rsidRPr="000C7DC5">
        <w:rPr>
          <w:b/>
          <w:caps/>
          <w:color w:val="000000"/>
        </w:rPr>
        <w:t>reikalingų darbų, prekių ir paslaugų planas</w:t>
      </w:r>
    </w:p>
    <w:p w:rsidR="002E4658" w:rsidRPr="000C7DC5" w:rsidRDefault="002E4658">
      <w:pPr>
        <w:rPr>
          <w:color w:val="000000"/>
          <w:sz w:val="16"/>
          <w:szCs w:val="16"/>
        </w:rPr>
      </w:pPr>
    </w:p>
    <w:p w:rsidR="002E4658" w:rsidRPr="000C7DC5" w:rsidRDefault="002E4658">
      <w:pPr>
        <w:rPr>
          <w:color w:val="000000"/>
          <w:sz w:val="16"/>
          <w:szCs w:val="16"/>
        </w:rPr>
      </w:pPr>
    </w:p>
    <w:p w:rsidR="002E4658" w:rsidRPr="000C7DC5" w:rsidRDefault="002E4658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384"/>
        <w:gridCol w:w="3895"/>
        <w:gridCol w:w="1256"/>
        <w:gridCol w:w="1306"/>
        <w:gridCol w:w="1643"/>
        <w:gridCol w:w="1957"/>
        <w:gridCol w:w="2512"/>
        <w:gridCol w:w="1053"/>
      </w:tblGrid>
      <w:tr w:rsidR="002E57BF" w:rsidRPr="000C7DC5">
        <w:trPr>
          <w:tblHeader/>
        </w:trPr>
        <w:tc>
          <w:tcPr>
            <w:tcW w:w="220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Eil.</w:t>
            </w:r>
          </w:p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42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Prekės, paslaugos ar darbų kodas pagal BVPŽ</w:t>
            </w:r>
          </w:p>
        </w:tc>
        <w:tc>
          <w:tcPr>
            <w:tcW w:w="1242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Prekės, paslaugos ar darbų pavadinimas</w:t>
            </w:r>
          </w:p>
        </w:tc>
        <w:tc>
          <w:tcPr>
            <w:tcW w:w="401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Planuojama pirkimo vertė</w:t>
            </w:r>
          </w:p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(</w:t>
            </w:r>
            <w:r w:rsidR="007B4AE3" w:rsidRPr="000C7DC5">
              <w:rPr>
                <w:b/>
                <w:i/>
                <w:color w:val="000000"/>
                <w:sz w:val="20"/>
                <w:szCs w:val="20"/>
              </w:rPr>
              <w:t>Eur</w:t>
            </w:r>
            <w:r w:rsidRPr="000C7DC5">
              <w:rPr>
                <w:b/>
                <w:i/>
                <w:color w:val="000000"/>
                <w:sz w:val="20"/>
                <w:szCs w:val="20"/>
              </w:rPr>
              <w:t xml:space="preserve"> su PVM)</w:t>
            </w:r>
          </w:p>
        </w:tc>
        <w:tc>
          <w:tcPr>
            <w:tcW w:w="410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Preliminarus pirkimo būdas</w:t>
            </w:r>
          </w:p>
        </w:tc>
        <w:tc>
          <w:tcPr>
            <w:tcW w:w="524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Preliminari pirkimo pradžia</w:t>
            </w:r>
          </w:p>
        </w:tc>
        <w:tc>
          <w:tcPr>
            <w:tcW w:w="624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Numatoma sutarties  trukmė</w:t>
            </w:r>
          </w:p>
        </w:tc>
        <w:tc>
          <w:tcPr>
            <w:tcW w:w="801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Pirkimo savybės:</w:t>
            </w:r>
          </w:p>
          <w:p w:rsidR="002E4658" w:rsidRPr="000C7DC5" w:rsidRDefault="002E465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C7DC5">
              <w:rPr>
                <w:color w:val="000000"/>
                <w:sz w:val="20"/>
                <w:szCs w:val="20"/>
              </w:rPr>
              <w:t xml:space="preserve">(atliekamas pagal VPĮ </w:t>
            </w:r>
            <w:r w:rsidR="000A19E2" w:rsidRPr="000C7DC5">
              <w:rPr>
                <w:color w:val="000000"/>
                <w:sz w:val="20"/>
                <w:szCs w:val="20"/>
              </w:rPr>
              <w:t xml:space="preserve">23 </w:t>
            </w:r>
            <w:r w:rsidRPr="000C7DC5">
              <w:rPr>
                <w:color w:val="000000"/>
                <w:sz w:val="20"/>
                <w:szCs w:val="20"/>
              </w:rPr>
              <w:t>straipsnio nuost</w:t>
            </w:r>
            <w:r w:rsidR="00663DC6" w:rsidRPr="000C7DC5">
              <w:rPr>
                <w:color w:val="000000"/>
                <w:sz w:val="20"/>
                <w:szCs w:val="20"/>
              </w:rPr>
              <w:t>atas</w:t>
            </w:r>
            <w:r w:rsidRPr="000C7D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" w:type="pct"/>
            <w:vAlign w:val="center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Pastabos</w:t>
            </w:r>
          </w:p>
        </w:tc>
      </w:tr>
      <w:tr w:rsidR="002E57BF" w:rsidRPr="000C7DC5">
        <w:trPr>
          <w:tblHeader/>
        </w:trPr>
        <w:tc>
          <w:tcPr>
            <w:tcW w:w="220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42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1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0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4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4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801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6" w:type="pct"/>
          </w:tcPr>
          <w:p w:rsidR="002E4658" w:rsidRPr="000C7DC5" w:rsidRDefault="002E465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9.</w:t>
            </w:r>
          </w:p>
        </w:tc>
      </w:tr>
      <w:tr w:rsidR="001E030B" w:rsidRPr="000C7DC5">
        <w:tc>
          <w:tcPr>
            <w:tcW w:w="5000" w:type="pct"/>
            <w:gridSpan w:val="9"/>
          </w:tcPr>
          <w:p w:rsidR="001E030B" w:rsidRPr="000C7DC5" w:rsidRDefault="001E030B" w:rsidP="001E0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DC5">
              <w:rPr>
                <w:b/>
                <w:color w:val="000000"/>
                <w:sz w:val="20"/>
                <w:szCs w:val="20"/>
              </w:rPr>
              <w:t>PASLAUGOS</w:t>
            </w:r>
          </w:p>
        </w:tc>
      </w:tr>
      <w:tr w:rsidR="002E57BF" w:rsidRPr="000C7DC5">
        <w:tc>
          <w:tcPr>
            <w:tcW w:w="220" w:type="pct"/>
          </w:tcPr>
          <w:p w:rsidR="001E030B" w:rsidRPr="000C7DC5" w:rsidRDefault="001E030B" w:rsidP="001E030B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</w:tcPr>
          <w:p w:rsidR="001E030B" w:rsidRPr="000C7DC5" w:rsidRDefault="001E030B" w:rsidP="001E030B">
            <w:pPr>
              <w:pStyle w:val="Betarp1"/>
              <w:rPr>
                <w:color w:val="000000"/>
                <w:sz w:val="20"/>
                <w:szCs w:val="20"/>
              </w:rPr>
            </w:pPr>
            <w:r w:rsidRPr="000C7DC5">
              <w:rPr>
                <w:color w:val="000000"/>
                <w:sz w:val="20"/>
                <w:szCs w:val="20"/>
              </w:rPr>
              <w:t>92300000-4</w:t>
            </w:r>
          </w:p>
        </w:tc>
        <w:tc>
          <w:tcPr>
            <w:tcW w:w="1242" w:type="pct"/>
          </w:tcPr>
          <w:p w:rsidR="001E030B" w:rsidRPr="000C7DC5" w:rsidRDefault="001E030B" w:rsidP="001E03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7DC5">
              <w:rPr>
                <w:color w:val="000000"/>
                <w:sz w:val="20"/>
                <w:szCs w:val="20"/>
              </w:rPr>
              <w:t>Pramoginės (meninės) paslaugos</w:t>
            </w:r>
          </w:p>
        </w:tc>
        <w:tc>
          <w:tcPr>
            <w:tcW w:w="401" w:type="pct"/>
          </w:tcPr>
          <w:p w:rsidR="001E030B" w:rsidRPr="000C7DC5" w:rsidRDefault="0094109B" w:rsidP="001E0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E030B" w:rsidRPr="000C7DC5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10" w:type="pct"/>
          </w:tcPr>
          <w:p w:rsidR="002E3A67" w:rsidRPr="000C7DC5" w:rsidRDefault="002E3A67" w:rsidP="002E3A67">
            <w:pPr>
              <w:rPr>
                <w:color w:val="000000"/>
                <w:sz w:val="20"/>
                <w:szCs w:val="20"/>
              </w:rPr>
            </w:pPr>
            <w:r w:rsidRPr="000C7DC5">
              <w:rPr>
                <w:color w:val="000000"/>
                <w:sz w:val="20"/>
                <w:szCs w:val="20"/>
              </w:rPr>
              <w:t>Neskelbiama</w:t>
            </w:r>
          </w:p>
          <w:p w:rsidR="001E030B" w:rsidRPr="000C7DC5" w:rsidRDefault="002E3A67" w:rsidP="002E3A67">
            <w:pPr>
              <w:rPr>
                <w:color w:val="000000"/>
                <w:sz w:val="20"/>
                <w:szCs w:val="20"/>
              </w:rPr>
            </w:pPr>
            <w:r w:rsidRPr="000C7DC5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524" w:type="pct"/>
          </w:tcPr>
          <w:p w:rsidR="001E030B" w:rsidRPr="000C7DC5" w:rsidRDefault="001E030B" w:rsidP="001E030B">
            <w:pPr>
              <w:pStyle w:val="Betarp1"/>
              <w:rPr>
                <w:color w:val="000000"/>
                <w:sz w:val="20"/>
                <w:szCs w:val="20"/>
              </w:rPr>
            </w:pPr>
            <w:r w:rsidRPr="000C7DC5">
              <w:rPr>
                <w:color w:val="000000"/>
                <w:sz w:val="20"/>
                <w:szCs w:val="20"/>
              </w:rPr>
              <w:t>Pagal poreikį</w:t>
            </w:r>
          </w:p>
        </w:tc>
        <w:tc>
          <w:tcPr>
            <w:tcW w:w="624" w:type="pct"/>
          </w:tcPr>
          <w:p w:rsidR="001E030B" w:rsidRPr="000C7DC5" w:rsidRDefault="001E030B" w:rsidP="001E030B">
            <w:pPr>
              <w:rPr>
                <w:color w:val="000000"/>
                <w:sz w:val="20"/>
                <w:szCs w:val="20"/>
              </w:rPr>
            </w:pPr>
            <w:r w:rsidRPr="000C7DC5">
              <w:rPr>
                <w:i/>
                <w:color w:val="000000"/>
                <w:sz w:val="20"/>
                <w:szCs w:val="20"/>
              </w:rPr>
              <w:t>Vienkartinės sutartys</w:t>
            </w:r>
          </w:p>
        </w:tc>
        <w:tc>
          <w:tcPr>
            <w:tcW w:w="801" w:type="pct"/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E57BF" w:rsidRPr="000C7DC5" w:rsidTr="002E516F">
        <w:tc>
          <w:tcPr>
            <w:tcW w:w="220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0C7DC5">
              <w:rPr>
                <w:b/>
                <w:i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1E030B" w:rsidRPr="000C7DC5" w:rsidRDefault="0094109B" w:rsidP="00E06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7 000</w:t>
            </w:r>
            <w:r w:rsidR="006579D9" w:rsidRPr="000C7DC5">
              <w:rPr>
                <w:b/>
                <w:i/>
                <w:color w:val="000000"/>
                <w:sz w:val="20"/>
                <w:szCs w:val="20"/>
              </w:rPr>
              <w:t>,00</w:t>
            </w:r>
            <w:r w:rsidR="001E030B" w:rsidRPr="000C7DC5">
              <w:rPr>
                <w:b/>
                <w:i/>
                <w:color w:val="000000"/>
                <w:sz w:val="20"/>
                <w:szCs w:val="20"/>
              </w:rPr>
              <w:fldChar w:fldCharType="begin"/>
            </w:r>
            <w:r w:rsidR="001E030B" w:rsidRPr="000C7DC5">
              <w:rPr>
                <w:b/>
                <w:i/>
                <w:color w:val="000000"/>
                <w:sz w:val="20"/>
                <w:szCs w:val="20"/>
              </w:rPr>
              <w:instrText xml:space="preserve"> =SUM(ABOVE) \# "#.##0,00" </w:instrText>
            </w:r>
            <w:r w:rsidR="001E030B" w:rsidRPr="000C7DC5">
              <w:rPr>
                <w:b/>
                <w:i/>
                <w:color w:val="000000"/>
                <w:sz w:val="20"/>
                <w:szCs w:val="20"/>
              </w:rPr>
              <w:fldChar w:fldCharType="end"/>
            </w:r>
            <w:r w:rsidR="001E030B" w:rsidRPr="000C7DC5">
              <w:rPr>
                <w:b/>
                <w:i/>
                <w:color w:val="000000"/>
                <w:sz w:val="20"/>
                <w:szCs w:val="20"/>
              </w:rPr>
              <w:fldChar w:fldCharType="begin"/>
            </w:r>
            <w:r w:rsidR="001E030B" w:rsidRPr="000C7DC5">
              <w:rPr>
                <w:b/>
                <w:i/>
                <w:color w:val="000000"/>
                <w:sz w:val="20"/>
                <w:szCs w:val="20"/>
              </w:rPr>
              <w:instrText xml:space="preserve"> =SUM(ABOVE) \# "#.##0,00" </w:instrText>
            </w:r>
            <w:r w:rsidR="001E030B" w:rsidRPr="000C7DC5">
              <w:rPr>
                <w:b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E030B" w:rsidRPr="000C7DC5" w:rsidRDefault="001E030B" w:rsidP="001E030B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bookmarkEnd w:id="0"/>
    <w:p w:rsidR="002E4658" w:rsidRPr="000C7DC5" w:rsidRDefault="00F623E0" w:rsidP="00F623E0">
      <w:pPr>
        <w:jc w:val="center"/>
        <w:rPr>
          <w:color w:val="000000"/>
          <w:sz w:val="20"/>
          <w:szCs w:val="20"/>
        </w:rPr>
      </w:pPr>
      <w:r w:rsidRPr="000C7DC5">
        <w:rPr>
          <w:color w:val="000000"/>
          <w:sz w:val="20"/>
          <w:szCs w:val="20"/>
        </w:rPr>
        <w:t>________________________</w:t>
      </w:r>
      <w:r w:rsidR="007A5F9F" w:rsidRPr="000C7DC5">
        <w:rPr>
          <w:color w:val="000000"/>
          <w:sz w:val="20"/>
          <w:szCs w:val="20"/>
        </w:rPr>
        <w:t xml:space="preserve"> </w:t>
      </w:r>
    </w:p>
    <w:sectPr w:rsidR="002E4658" w:rsidRPr="000C7DC5">
      <w:headerReference w:type="default" r:id="rId7"/>
      <w:footerReference w:type="default" r:id="rId8"/>
      <w:pgSz w:w="16838" w:h="11906" w:orient="landscape" w:code="9"/>
      <w:pgMar w:top="1134" w:right="567" w:bottom="567" w:left="567" w:header="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86" w:rsidRDefault="00574D86">
      <w:r>
        <w:separator/>
      </w:r>
    </w:p>
  </w:endnote>
  <w:endnote w:type="continuationSeparator" w:id="0">
    <w:p w:rsidR="00574D86" w:rsidRDefault="005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EUAlbertina+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1E" w:rsidRDefault="000E2D1E">
    <w:pPr>
      <w:pStyle w:val="Porat"/>
      <w:jc w:val="right"/>
    </w:pPr>
  </w:p>
  <w:p w:rsidR="000E2D1E" w:rsidRDefault="000E2D1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86" w:rsidRDefault="00574D86">
      <w:r>
        <w:separator/>
      </w:r>
    </w:p>
  </w:footnote>
  <w:footnote w:type="continuationSeparator" w:id="0">
    <w:p w:rsidR="00574D86" w:rsidRDefault="0057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1E" w:rsidRDefault="000E2D1E">
    <w:pPr>
      <w:pStyle w:val="Antrats"/>
      <w:jc w:val="center"/>
    </w:pPr>
  </w:p>
  <w:p w:rsidR="000E2D1E" w:rsidRDefault="000E2D1E">
    <w:pPr>
      <w:pStyle w:val="Antrats"/>
      <w:tabs>
        <w:tab w:val="clear" w:pos="9638"/>
        <w:tab w:val="left" w:pos="5670"/>
        <w:tab w:val="left" w:pos="6804"/>
        <w:tab w:val="left" w:pos="7938"/>
        <w:tab w:val="left" w:pos="9072"/>
        <w:tab w:val="left" w:pos="10206"/>
        <w:tab w:val="left" w:pos="113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E2D1E" w:rsidRDefault="000E2D1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09B">
      <w:rPr>
        <w:noProof/>
      </w:rPr>
      <w:t>3</w:t>
    </w:r>
    <w:r>
      <w:fldChar w:fldCharType="end"/>
    </w:r>
  </w:p>
  <w:p w:rsidR="000E2D1E" w:rsidRDefault="000E2D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75"/>
    <w:multiLevelType w:val="hybridMultilevel"/>
    <w:tmpl w:val="9D96EA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893"/>
    <w:multiLevelType w:val="hybridMultilevel"/>
    <w:tmpl w:val="EC2E4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73E47"/>
    <w:multiLevelType w:val="hybridMultilevel"/>
    <w:tmpl w:val="11D0C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72ED"/>
    <w:multiLevelType w:val="hybridMultilevel"/>
    <w:tmpl w:val="11D0C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555D"/>
    <w:multiLevelType w:val="hybridMultilevel"/>
    <w:tmpl w:val="E65ABD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B6F29"/>
    <w:multiLevelType w:val="hybridMultilevel"/>
    <w:tmpl w:val="9AECE3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5C23"/>
    <w:multiLevelType w:val="hybridMultilevel"/>
    <w:tmpl w:val="D0C006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F4673"/>
    <w:multiLevelType w:val="hybridMultilevel"/>
    <w:tmpl w:val="C69A7E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402C4"/>
    <w:multiLevelType w:val="hybridMultilevel"/>
    <w:tmpl w:val="3C2A65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87055"/>
    <w:multiLevelType w:val="multilevel"/>
    <w:tmpl w:val="80FA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73B48"/>
    <w:multiLevelType w:val="hybridMultilevel"/>
    <w:tmpl w:val="3C2A65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11AB9"/>
    <w:multiLevelType w:val="multilevel"/>
    <w:tmpl w:val="C69A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867DF"/>
    <w:multiLevelType w:val="hybridMultilevel"/>
    <w:tmpl w:val="8B1408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4F41"/>
    <w:multiLevelType w:val="hybridMultilevel"/>
    <w:tmpl w:val="6A3A8BB6"/>
    <w:lvl w:ilvl="0" w:tplc="ECEA8ED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87DB3"/>
    <w:multiLevelType w:val="hybridMultilevel"/>
    <w:tmpl w:val="5C409AC4"/>
    <w:lvl w:ilvl="0" w:tplc="147C3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6FC1"/>
    <w:multiLevelType w:val="hybridMultilevel"/>
    <w:tmpl w:val="11D0C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57EE7"/>
    <w:multiLevelType w:val="multilevel"/>
    <w:tmpl w:val="B198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C1CE6"/>
    <w:multiLevelType w:val="hybridMultilevel"/>
    <w:tmpl w:val="E65ABD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44EF"/>
    <w:multiLevelType w:val="multilevel"/>
    <w:tmpl w:val="80FA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3447B"/>
    <w:multiLevelType w:val="hybridMultilevel"/>
    <w:tmpl w:val="EE7489FE"/>
    <w:lvl w:ilvl="0" w:tplc="A4C821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D20DE"/>
    <w:multiLevelType w:val="hybridMultilevel"/>
    <w:tmpl w:val="80FA56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830F0"/>
    <w:multiLevelType w:val="hybridMultilevel"/>
    <w:tmpl w:val="D0C006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20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  <w:num w:numId="18">
    <w:abstractNumId w:val="16"/>
  </w:num>
  <w:num w:numId="19">
    <w:abstractNumId w:val="18"/>
  </w:num>
  <w:num w:numId="20">
    <w:abstractNumId w:val="1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9A"/>
    <w:rsid w:val="000003B5"/>
    <w:rsid w:val="0000649C"/>
    <w:rsid w:val="0001140A"/>
    <w:rsid w:val="000138D7"/>
    <w:rsid w:val="00013D67"/>
    <w:rsid w:val="0002014D"/>
    <w:rsid w:val="000209F1"/>
    <w:rsid w:val="00027D99"/>
    <w:rsid w:val="00030144"/>
    <w:rsid w:val="00035A1B"/>
    <w:rsid w:val="00037407"/>
    <w:rsid w:val="00051C7B"/>
    <w:rsid w:val="0005651D"/>
    <w:rsid w:val="000822B2"/>
    <w:rsid w:val="0008512F"/>
    <w:rsid w:val="00097862"/>
    <w:rsid w:val="000A19E2"/>
    <w:rsid w:val="000A35C0"/>
    <w:rsid w:val="000A6449"/>
    <w:rsid w:val="000B0013"/>
    <w:rsid w:val="000B754D"/>
    <w:rsid w:val="000C1223"/>
    <w:rsid w:val="000C4CA4"/>
    <w:rsid w:val="000C7DC5"/>
    <w:rsid w:val="000E2D1E"/>
    <w:rsid w:val="000E6FB9"/>
    <w:rsid w:val="000F3907"/>
    <w:rsid w:val="001022AE"/>
    <w:rsid w:val="00130D82"/>
    <w:rsid w:val="00133F48"/>
    <w:rsid w:val="0013608D"/>
    <w:rsid w:val="00137224"/>
    <w:rsid w:val="0013783D"/>
    <w:rsid w:val="001652C1"/>
    <w:rsid w:val="0016690A"/>
    <w:rsid w:val="00167D72"/>
    <w:rsid w:val="00171CF6"/>
    <w:rsid w:val="00172DB3"/>
    <w:rsid w:val="0017469C"/>
    <w:rsid w:val="00174741"/>
    <w:rsid w:val="001821E6"/>
    <w:rsid w:val="00184973"/>
    <w:rsid w:val="00187D95"/>
    <w:rsid w:val="001935C5"/>
    <w:rsid w:val="001951C2"/>
    <w:rsid w:val="00195341"/>
    <w:rsid w:val="001B512F"/>
    <w:rsid w:val="001B650D"/>
    <w:rsid w:val="001D667B"/>
    <w:rsid w:val="001E030B"/>
    <w:rsid w:val="001E090F"/>
    <w:rsid w:val="001F15DC"/>
    <w:rsid w:val="001F54BD"/>
    <w:rsid w:val="00202D23"/>
    <w:rsid w:val="002069F0"/>
    <w:rsid w:val="00211D73"/>
    <w:rsid w:val="00216C1E"/>
    <w:rsid w:val="00222140"/>
    <w:rsid w:val="00224EA7"/>
    <w:rsid w:val="00225DCA"/>
    <w:rsid w:val="002300F8"/>
    <w:rsid w:val="00232846"/>
    <w:rsid w:val="00234E8C"/>
    <w:rsid w:val="002369E2"/>
    <w:rsid w:val="00242736"/>
    <w:rsid w:val="00250998"/>
    <w:rsid w:val="002510F8"/>
    <w:rsid w:val="002524E3"/>
    <w:rsid w:val="002702DB"/>
    <w:rsid w:val="00276C49"/>
    <w:rsid w:val="00286391"/>
    <w:rsid w:val="00286449"/>
    <w:rsid w:val="00290E8C"/>
    <w:rsid w:val="002B470E"/>
    <w:rsid w:val="002C270C"/>
    <w:rsid w:val="002D026A"/>
    <w:rsid w:val="002D6F98"/>
    <w:rsid w:val="002E18D2"/>
    <w:rsid w:val="002E3A67"/>
    <w:rsid w:val="002E4658"/>
    <w:rsid w:val="002E516F"/>
    <w:rsid w:val="002E57BF"/>
    <w:rsid w:val="002E5FD6"/>
    <w:rsid w:val="002E7D10"/>
    <w:rsid w:val="002F71D3"/>
    <w:rsid w:val="003073BF"/>
    <w:rsid w:val="00313085"/>
    <w:rsid w:val="00313F16"/>
    <w:rsid w:val="0032287B"/>
    <w:rsid w:val="00325CE6"/>
    <w:rsid w:val="003313F6"/>
    <w:rsid w:val="00334F27"/>
    <w:rsid w:val="00335A5D"/>
    <w:rsid w:val="00353FD1"/>
    <w:rsid w:val="00354265"/>
    <w:rsid w:val="00354822"/>
    <w:rsid w:val="00362B14"/>
    <w:rsid w:val="00364B82"/>
    <w:rsid w:val="00370F17"/>
    <w:rsid w:val="00385042"/>
    <w:rsid w:val="00394DFB"/>
    <w:rsid w:val="003A32CE"/>
    <w:rsid w:val="003B326F"/>
    <w:rsid w:val="003D5249"/>
    <w:rsid w:val="003E11AD"/>
    <w:rsid w:val="003F7AF9"/>
    <w:rsid w:val="00403311"/>
    <w:rsid w:val="00403A93"/>
    <w:rsid w:val="00426B1F"/>
    <w:rsid w:val="004306C5"/>
    <w:rsid w:val="00433517"/>
    <w:rsid w:val="00435613"/>
    <w:rsid w:val="0044310A"/>
    <w:rsid w:val="00450BAC"/>
    <w:rsid w:val="00452EB5"/>
    <w:rsid w:val="00453BB1"/>
    <w:rsid w:val="004544E8"/>
    <w:rsid w:val="00456D69"/>
    <w:rsid w:val="004618F5"/>
    <w:rsid w:val="00461CC7"/>
    <w:rsid w:val="00471535"/>
    <w:rsid w:val="0047162D"/>
    <w:rsid w:val="0047334B"/>
    <w:rsid w:val="004809CD"/>
    <w:rsid w:val="00483603"/>
    <w:rsid w:val="004848CE"/>
    <w:rsid w:val="004931FB"/>
    <w:rsid w:val="00495927"/>
    <w:rsid w:val="004B20F4"/>
    <w:rsid w:val="004B2A4D"/>
    <w:rsid w:val="004C3EE2"/>
    <w:rsid w:val="004D3192"/>
    <w:rsid w:val="004D4705"/>
    <w:rsid w:val="004D49F6"/>
    <w:rsid w:val="004E357A"/>
    <w:rsid w:val="004E7DD0"/>
    <w:rsid w:val="004F2A71"/>
    <w:rsid w:val="00500852"/>
    <w:rsid w:val="00507111"/>
    <w:rsid w:val="00507438"/>
    <w:rsid w:val="00515F88"/>
    <w:rsid w:val="00516EC2"/>
    <w:rsid w:val="00523804"/>
    <w:rsid w:val="005241A1"/>
    <w:rsid w:val="00534930"/>
    <w:rsid w:val="00536F1E"/>
    <w:rsid w:val="005418D1"/>
    <w:rsid w:val="005426C6"/>
    <w:rsid w:val="005432CE"/>
    <w:rsid w:val="0054393C"/>
    <w:rsid w:val="00545395"/>
    <w:rsid w:val="00546C4E"/>
    <w:rsid w:val="00547082"/>
    <w:rsid w:val="00555869"/>
    <w:rsid w:val="00560629"/>
    <w:rsid w:val="00574D86"/>
    <w:rsid w:val="0057544F"/>
    <w:rsid w:val="005836F2"/>
    <w:rsid w:val="00587F76"/>
    <w:rsid w:val="005968C7"/>
    <w:rsid w:val="005B118B"/>
    <w:rsid w:val="005B592C"/>
    <w:rsid w:val="005D1992"/>
    <w:rsid w:val="005D330C"/>
    <w:rsid w:val="005D35BB"/>
    <w:rsid w:val="005D66AA"/>
    <w:rsid w:val="005F4864"/>
    <w:rsid w:val="00600129"/>
    <w:rsid w:val="0060216D"/>
    <w:rsid w:val="00605BE3"/>
    <w:rsid w:val="006114EF"/>
    <w:rsid w:val="006164A4"/>
    <w:rsid w:val="00634024"/>
    <w:rsid w:val="00640703"/>
    <w:rsid w:val="00642649"/>
    <w:rsid w:val="00650B9F"/>
    <w:rsid w:val="0065353F"/>
    <w:rsid w:val="00655077"/>
    <w:rsid w:val="00655DD6"/>
    <w:rsid w:val="006578B2"/>
    <w:rsid w:val="006579D9"/>
    <w:rsid w:val="00661FBC"/>
    <w:rsid w:val="00663DC6"/>
    <w:rsid w:val="006641D2"/>
    <w:rsid w:val="00666116"/>
    <w:rsid w:val="00673751"/>
    <w:rsid w:val="00683C95"/>
    <w:rsid w:val="006961CF"/>
    <w:rsid w:val="006A6249"/>
    <w:rsid w:val="006B03F2"/>
    <w:rsid w:val="006B264E"/>
    <w:rsid w:val="006B439C"/>
    <w:rsid w:val="006B6FD0"/>
    <w:rsid w:val="006C6ED3"/>
    <w:rsid w:val="006D03E9"/>
    <w:rsid w:val="006E74FA"/>
    <w:rsid w:val="006F7276"/>
    <w:rsid w:val="00700E84"/>
    <w:rsid w:val="00704BBE"/>
    <w:rsid w:val="00707640"/>
    <w:rsid w:val="00714DB4"/>
    <w:rsid w:val="007158E1"/>
    <w:rsid w:val="00723060"/>
    <w:rsid w:val="00723A8B"/>
    <w:rsid w:val="007279CD"/>
    <w:rsid w:val="00727EE9"/>
    <w:rsid w:val="00745175"/>
    <w:rsid w:val="00757883"/>
    <w:rsid w:val="00766BCA"/>
    <w:rsid w:val="0077095F"/>
    <w:rsid w:val="0077259C"/>
    <w:rsid w:val="007772FF"/>
    <w:rsid w:val="0078316E"/>
    <w:rsid w:val="00785641"/>
    <w:rsid w:val="007952A9"/>
    <w:rsid w:val="007A1A78"/>
    <w:rsid w:val="007A3D77"/>
    <w:rsid w:val="007A5F9F"/>
    <w:rsid w:val="007B4AE3"/>
    <w:rsid w:val="007C2DC2"/>
    <w:rsid w:val="007D231F"/>
    <w:rsid w:val="007E4FF7"/>
    <w:rsid w:val="007F0D5E"/>
    <w:rsid w:val="00812C08"/>
    <w:rsid w:val="00815ECC"/>
    <w:rsid w:val="00816E46"/>
    <w:rsid w:val="00820CBB"/>
    <w:rsid w:val="0082424F"/>
    <w:rsid w:val="00831CAF"/>
    <w:rsid w:val="00833E5F"/>
    <w:rsid w:val="008374C1"/>
    <w:rsid w:val="00840430"/>
    <w:rsid w:val="008463A1"/>
    <w:rsid w:val="00854EE4"/>
    <w:rsid w:val="00857F5C"/>
    <w:rsid w:val="00871AC4"/>
    <w:rsid w:val="008731C0"/>
    <w:rsid w:val="00875B71"/>
    <w:rsid w:val="00884D92"/>
    <w:rsid w:val="00886AE0"/>
    <w:rsid w:val="008878EA"/>
    <w:rsid w:val="00894C1E"/>
    <w:rsid w:val="00895565"/>
    <w:rsid w:val="008B32CB"/>
    <w:rsid w:val="008B5364"/>
    <w:rsid w:val="008C33D5"/>
    <w:rsid w:val="008D04EF"/>
    <w:rsid w:val="008E5340"/>
    <w:rsid w:val="008E6DA3"/>
    <w:rsid w:val="008F03A1"/>
    <w:rsid w:val="009118AF"/>
    <w:rsid w:val="0092151C"/>
    <w:rsid w:val="00926CED"/>
    <w:rsid w:val="00930E66"/>
    <w:rsid w:val="00933305"/>
    <w:rsid w:val="00937560"/>
    <w:rsid w:val="0094109B"/>
    <w:rsid w:val="009418FA"/>
    <w:rsid w:val="0094457E"/>
    <w:rsid w:val="00954BE1"/>
    <w:rsid w:val="00955F59"/>
    <w:rsid w:val="009563B9"/>
    <w:rsid w:val="0096108A"/>
    <w:rsid w:val="009675A6"/>
    <w:rsid w:val="00971453"/>
    <w:rsid w:val="00974529"/>
    <w:rsid w:val="00974889"/>
    <w:rsid w:val="009748F3"/>
    <w:rsid w:val="00975AF0"/>
    <w:rsid w:val="00977916"/>
    <w:rsid w:val="00980991"/>
    <w:rsid w:val="0098650E"/>
    <w:rsid w:val="00991A4E"/>
    <w:rsid w:val="009C0AD5"/>
    <w:rsid w:val="009D0C6A"/>
    <w:rsid w:val="009D1284"/>
    <w:rsid w:val="009E7694"/>
    <w:rsid w:val="009F20EF"/>
    <w:rsid w:val="00A14876"/>
    <w:rsid w:val="00A2088E"/>
    <w:rsid w:val="00A233B8"/>
    <w:rsid w:val="00A24538"/>
    <w:rsid w:val="00A25700"/>
    <w:rsid w:val="00A26525"/>
    <w:rsid w:val="00A34342"/>
    <w:rsid w:val="00A434D1"/>
    <w:rsid w:val="00A45F83"/>
    <w:rsid w:val="00A514B7"/>
    <w:rsid w:val="00A516B4"/>
    <w:rsid w:val="00A629D1"/>
    <w:rsid w:val="00A70535"/>
    <w:rsid w:val="00A77DD0"/>
    <w:rsid w:val="00A820E6"/>
    <w:rsid w:val="00A82EC8"/>
    <w:rsid w:val="00A93C13"/>
    <w:rsid w:val="00A961A9"/>
    <w:rsid w:val="00AA5C21"/>
    <w:rsid w:val="00AB2541"/>
    <w:rsid w:val="00AB3C89"/>
    <w:rsid w:val="00AC11F0"/>
    <w:rsid w:val="00AC14C1"/>
    <w:rsid w:val="00AC58D4"/>
    <w:rsid w:val="00AC6CC0"/>
    <w:rsid w:val="00AC7930"/>
    <w:rsid w:val="00AD05B1"/>
    <w:rsid w:val="00AE0394"/>
    <w:rsid w:val="00AE1C0D"/>
    <w:rsid w:val="00AE24DA"/>
    <w:rsid w:val="00AE6E58"/>
    <w:rsid w:val="00AE7874"/>
    <w:rsid w:val="00AF30CB"/>
    <w:rsid w:val="00B03814"/>
    <w:rsid w:val="00B0441E"/>
    <w:rsid w:val="00B10642"/>
    <w:rsid w:val="00B11DD7"/>
    <w:rsid w:val="00B12571"/>
    <w:rsid w:val="00B13277"/>
    <w:rsid w:val="00B250C2"/>
    <w:rsid w:val="00B42E4B"/>
    <w:rsid w:val="00B45C4E"/>
    <w:rsid w:val="00B46959"/>
    <w:rsid w:val="00B55D07"/>
    <w:rsid w:val="00B77AAA"/>
    <w:rsid w:val="00B807E2"/>
    <w:rsid w:val="00B936D4"/>
    <w:rsid w:val="00B93947"/>
    <w:rsid w:val="00BA010E"/>
    <w:rsid w:val="00BA461F"/>
    <w:rsid w:val="00BB37F4"/>
    <w:rsid w:val="00BB38CC"/>
    <w:rsid w:val="00BC30FF"/>
    <w:rsid w:val="00BE4FB1"/>
    <w:rsid w:val="00BE6AB9"/>
    <w:rsid w:val="00BF0C27"/>
    <w:rsid w:val="00C0057B"/>
    <w:rsid w:val="00C1339E"/>
    <w:rsid w:val="00C27CA1"/>
    <w:rsid w:val="00C45FBD"/>
    <w:rsid w:val="00C47378"/>
    <w:rsid w:val="00C530CF"/>
    <w:rsid w:val="00C53693"/>
    <w:rsid w:val="00C66930"/>
    <w:rsid w:val="00C715E6"/>
    <w:rsid w:val="00C7324B"/>
    <w:rsid w:val="00C80464"/>
    <w:rsid w:val="00C8261E"/>
    <w:rsid w:val="00C83B43"/>
    <w:rsid w:val="00C9309A"/>
    <w:rsid w:val="00C9464E"/>
    <w:rsid w:val="00C95046"/>
    <w:rsid w:val="00CA392C"/>
    <w:rsid w:val="00CB4094"/>
    <w:rsid w:val="00CC1552"/>
    <w:rsid w:val="00CC6486"/>
    <w:rsid w:val="00CD066E"/>
    <w:rsid w:val="00CD3A74"/>
    <w:rsid w:val="00CD6495"/>
    <w:rsid w:val="00CD76A1"/>
    <w:rsid w:val="00CE445E"/>
    <w:rsid w:val="00CF2B0C"/>
    <w:rsid w:val="00CF2C79"/>
    <w:rsid w:val="00CF39BB"/>
    <w:rsid w:val="00CF7687"/>
    <w:rsid w:val="00D02C9C"/>
    <w:rsid w:val="00D04066"/>
    <w:rsid w:val="00D04609"/>
    <w:rsid w:val="00D065A7"/>
    <w:rsid w:val="00D10C9D"/>
    <w:rsid w:val="00D178EC"/>
    <w:rsid w:val="00D22F5B"/>
    <w:rsid w:val="00D24E93"/>
    <w:rsid w:val="00D450D5"/>
    <w:rsid w:val="00D654E7"/>
    <w:rsid w:val="00D661F4"/>
    <w:rsid w:val="00D6790E"/>
    <w:rsid w:val="00D847C8"/>
    <w:rsid w:val="00D86928"/>
    <w:rsid w:val="00DA55EA"/>
    <w:rsid w:val="00DB127D"/>
    <w:rsid w:val="00DB5135"/>
    <w:rsid w:val="00DB5558"/>
    <w:rsid w:val="00DB6F29"/>
    <w:rsid w:val="00DC107F"/>
    <w:rsid w:val="00DC5B9D"/>
    <w:rsid w:val="00DC680A"/>
    <w:rsid w:val="00DD25B8"/>
    <w:rsid w:val="00DD5174"/>
    <w:rsid w:val="00DE3B9C"/>
    <w:rsid w:val="00DE7A86"/>
    <w:rsid w:val="00DF738A"/>
    <w:rsid w:val="00E00A38"/>
    <w:rsid w:val="00E00D40"/>
    <w:rsid w:val="00E014A6"/>
    <w:rsid w:val="00E01A34"/>
    <w:rsid w:val="00E069B9"/>
    <w:rsid w:val="00E10DBB"/>
    <w:rsid w:val="00E23B76"/>
    <w:rsid w:val="00E25B14"/>
    <w:rsid w:val="00E442E2"/>
    <w:rsid w:val="00E47489"/>
    <w:rsid w:val="00E51AA3"/>
    <w:rsid w:val="00E6192C"/>
    <w:rsid w:val="00E668CD"/>
    <w:rsid w:val="00E71CBB"/>
    <w:rsid w:val="00E95F5A"/>
    <w:rsid w:val="00EA0ECD"/>
    <w:rsid w:val="00EA185B"/>
    <w:rsid w:val="00EA4CDD"/>
    <w:rsid w:val="00EB73BF"/>
    <w:rsid w:val="00EC1441"/>
    <w:rsid w:val="00EC6286"/>
    <w:rsid w:val="00EC6B27"/>
    <w:rsid w:val="00ED05FE"/>
    <w:rsid w:val="00ED3447"/>
    <w:rsid w:val="00ED3A73"/>
    <w:rsid w:val="00EE0BD2"/>
    <w:rsid w:val="00EE23BA"/>
    <w:rsid w:val="00EE42EE"/>
    <w:rsid w:val="00EF31EB"/>
    <w:rsid w:val="00F02A90"/>
    <w:rsid w:val="00F06DBE"/>
    <w:rsid w:val="00F118B4"/>
    <w:rsid w:val="00F11A63"/>
    <w:rsid w:val="00F1274B"/>
    <w:rsid w:val="00F16861"/>
    <w:rsid w:val="00F16C8A"/>
    <w:rsid w:val="00F17590"/>
    <w:rsid w:val="00F25771"/>
    <w:rsid w:val="00F2578B"/>
    <w:rsid w:val="00F26C85"/>
    <w:rsid w:val="00F3312C"/>
    <w:rsid w:val="00F44D51"/>
    <w:rsid w:val="00F50661"/>
    <w:rsid w:val="00F5305F"/>
    <w:rsid w:val="00F5765C"/>
    <w:rsid w:val="00F623E0"/>
    <w:rsid w:val="00F62BC1"/>
    <w:rsid w:val="00F73736"/>
    <w:rsid w:val="00F81F5E"/>
    <w:rsid w:val="00F905A0"/>
    <w:rsid w:val="00F915F3"/>
    <w:rsid w:val="00F9709C"/>
    <w:rsid w:val="00FA3C8C"/>
    <w:rsid w:val="00FA603B"/>
    <w:rsid w:val="00FB0ABC"/>
    <w:rsid w:val="00FB3769"/>
    <w:rsid w:val="00FC11B4"/>
    <w:rsid w:val="00FC254C"/>
    <w:rsid w:val="00FD0FCF"/>
    <w:rsid w:val="00FD2ACB"/>
    <w:rsid w:val="00FD4C06"/>
    <w:rsid w:val="00FE0C0C"/>
    <w:rsid w:val="00FE48D4"/>
    <w:rsid w:val="00FE707B"/>
    <w:rsid w:val="00FF292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62B4"/>
  <w15:chartTrackingRefBased/>
  <w15:docId w15:val="{EB2F4CD4-4188-4FE8-8DAE-B63D5440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Pr>
      <w:rFonts w:eastAsia="Times New Roman" w:cs="Times New Roman"/>
      <w:lang w:eastAsia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  <w:contextualSpacing/>
    </w:pPr>
  </w:style>
  <w:style w:type="paragraph" w:customStyle="1" w:styleId="Betarp1">
    <w:name w:val="Be tarpų1"/>
    <w:uiPriority w:val="1"/>
    <w:qFormat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Pr>
      <w:rFonts w:eastAsia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Patvirtinta">
    <w:name w:val="Patvirtinta"/>
    <w:basedOn w:val="prastasis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skypepnhprintcontainer">
    <w:name w:val="skype_pnh_print_container"/>
    <w:basedOn w:val="Numatytasispastraiposriftas"/>
  </w:style>
  <w:style w:type="character" w:customStyle="1" w:styleId="skypepnhmark">
    <w:name w:val="skype_pnh_mark"/>
    <w:basedOn w:val="Numatytasispastraiposriftas"/>
  </w:style>
  <w:style w:type="character" w:customStyle="1" w:styleId="fontstyle01">
    <w:name w:val="fontstyle01"/>
    <w:rsid w:val="00DE7A86"/>
    <w:rPr>
      <w:rFonts w:ascii="EUAlbertina" w:hAnsi="EUAlbertina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rsid w:val="00555869"/>
    <w:rPr>
      <w:rFonts w:ascii="EUAlbertina+01" w:hAnsi="EUAlbertina+01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11">
    <w:name w:val="fontstyle11"/>
    <w:rsid w:val="00857F5C"/>
    <w:rPr>
      <w:rFonts w:ascii="EUAlbertina+01" w:hAnsi="EUAlbertina+01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CharCharDiagramaDiagramaDiagramaDiagramaDiagramaDiagrama">
    <w:name w:val="Char Char Diagrama Diagrama Diagrama Diagrama Diagrama Diagrama"/>
    <w:basedOn w:val="prastasis"/>
    <w:rsid w:val="005754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Kristinos</dc:creator>
  <cp:keywords/>
  <dc:description/>
  <cp:lastModifiedBy>Vartotojas</cp:lastModifiedBy>
  <cp:revision>3</cp:revision>
  <cp:lastPrinted>2017-03-24T06:40:00Z</cp:lastPrinted>
  <dcterms:created xsi:type="dcterms:W3CDTF">2020-01-16T06:46:00Z</dcterms:created>
  <dcterms:modified xsi:type="dcterms:W3CDTF">2020-01-16T07:26:00Z</dcterms:modified>
</cp:coreProperties>
</file>